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40" w:rsidRPr="00560240" w:rsidRDefault="00560240" w:rsidP="00560240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560240">
        <w:rPr>
          <w:rFonts w:ascii="Calibri" w:hAnsi="Calibri"/>
          <w:b/>
          <w:sz w:val="32"/>
          <w:szCs w:val="32"/>
        </w:rPr>
        <w:t>UNIVERSIDADE FEDERAL DE SANTA CATARINA</w:t>
      </w:r>
    </w:p>
    <w:p w:rsidR="009474F1" w:rsidRPr="00560240" w:rsidRDefault="00EB3D88" w:rsidP="005602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</w:t>
      </w:r>
      <w:r w:rsidR="004018F4" w:rsidRPr="00560240">
        <w:rPr>
          <w:rFonts w:ascii="Calibri" w:hAnsi="Calibri"/>
          <w:b/>
          <w:sz w:val="24"/>
          <w:szCs w:val="24"/>
        </w:rPr>
        <w:t>FORMAÇÕES SOBRE OS POLOS QUE OFERE</w:t>
      </w:r>
      <w:r>
        <w:rPr>
          <w:rFonts w:ascii="Calibri" w:hAnsi="Calibri"/>
          <w:b/>
          <w:sz w:val="24"/>
          <w:szCs w:val="24"/>
        </w:rPr>
        <w:t>C</w:t>
      </w:r>
      <w:r w:rsidR="004018F4" w:rsidRPr="00560240">
        <w:rPr>
          <w:rFonts w:ascii="Calibri" w:hAnsi="Calibri"/>
          <w:b/>
          <w:sz w:val="24"/>
          <w:szCs w:val="24"/>
        </w:rPr>
        <w:t xml:space="preserve">ERÃO O CURSO DE ESPECIALIZAÇÃO EM EDUCAÇÃO, POBREZA E DESIGUALDADE </w:t>
      </w:r>
      <w:proofErr w:type="gramStart"/>
      <w:r w:rsidR="004018F4" w:rsidRPr="00560240">
        <w:rPr>
          <w:rFonts w:ascii="Calibri" w:hAnsi="Calibri"/>
          <w:b/>
          <w:sz w:val="24"/>
          <w:szCs w:val="24"/>
        </w:rPr>
        <w:t>SOCIAL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5"/>
        <w:gridCol w:w="8293"/>
        <w:gridCol w:w="2410"/>
      </w:tblGrid>
      <w:tr w:rsidR="00EB3D88" w:rsidRPr="00EE3FE3" w:rsidTr="00122DA4">
        <w:tc>
          <w:tcPr>
            <w:tcW w:w="2305" w:type="dxa"/>
            <w:shd w:val="clear" w:color="auto" w:fill="CCC0D9" w:themeFill="accent4" w:themeFillTint="66"/>
          </w:tcPr>
          <w:p w:rsidR="00EB3D88" w:rsidRPr="00EE3FE3" w:rsidRDefault="00EB3D88" w:rsidP="00EE3F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3FE3">
              <w:rPr>
                <w:rFonts w:ascii="Calibri" w:hAnsi="Calibri"/>
                <w:b/>
                <w:sz w:val="28"/>
                <w:szCs w:val="28"/>
              </w:rPr>
              <w:t>POLO/MUNICÍPIO</w:t>
            </w:r>
          </w:p>
        </w:tc>
        <w:tc>
          <w:tcPr>
            <w:tcW w:w="8293" w:type="dxa"/>
            <w:shd w:val="clear" w:color="auto" w:fill="CCC0D9" w:themeFill="accent4" w:themeFillTint="66"/>
          </w:tcPr>
          <w:p w:rsidR="00EB3D88" w:rsidRPr="00EE3FE3" w:rsidRDefault="00EB3D88" w:rsidP="00EE3F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3FE3">
              <w:rPr>
                <w:rFonts w:ascii="Calibri" w:hAnsi="Calibri"/>
                <w:b/>
                <w:sz w:val="28"/>
                <w:szCs w:val="28"/>
              </w:rPr>
              <w:t>ENDEREÇO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B3D88" w:rsidRPr="00EE3FE3" w:rsidRDefault="00EB3D88" w:rsidP="00EE3F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3FE3">
              <w:rPr>
                <w:rFonts w:ascii="Calibri" w:hAnsi="Calibri"/>
                <w:b/>
                <w:sz w:val="28"/>
                <w:szCs w:val="28"/>
              </w:rPr>
              <w:t>TELEFONE</w:t>
            </w:r>
          </w:p>
        </w:tc>
      </w:tr>
      <w:tr w:rsidR="00EB3D88" w:rsidRPr="00A86D17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Ponte Serrada</w:t>
            </w:r>
          </w:p>
        </w:tc>
        <w:tc>
          <w:tcPr>
            <w:tcW w:w="8293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Rua João </w:t>
            </w:r>
            <w:proofErr w:type="spellStart"/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Servegnini</w:t>
            </w:r>
            <w:proofErr w:type="spellEnd"/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s/nº</w:t>
            </w:r>
            <w:r w:rsidRPr="00A86D17">
              <w:rPr>
                <w:rFonts w:ascii="Calibri" w:hAnsi="Calibri"/>
                <w:sz w:val="24"/>
                <w:szCs w:val="24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Bairro </w:t>
            </w:r>
            <w:proofErr w:type="spellStart"/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Berté</w:t>
            </w:r>
            <w:proofErr w:type="spellEnd"/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- Ponte Serrada/SC</w:t>
            </w:r>
            <w:r w:rsidRPr="00A86D17">
              <w:rPr>
                <w:rFonts w:ascii="Calibri" w:hAnsi="Calibri"/>
                <w:sz w:val="24"/>
                <w:szCs w:val="24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CEP 89.680-000</w:t>
            </w:r>
          </w:p>
        </w:tc>
        <w:tc>
          <w:tcPr>
            <w:tcW w:w="2410" w:type="dxa"/>
          </w:tcPr>
          <w:p w:rsidR="00EB3D88" w:rsidRPr="00A86D17" w:rsidRDefault="00EB3D88" w:rsidP="004018F4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(49) 3435-1315</w:t>
            </w:r>
          </w:p>
        </w:tc>
      </w:tr>
      <w:tr w:rsidR="00EB3D88" w:rsidRPr="00A86D17" w:rsidTr="00122DA4">
        <w:tc>
          <w:tcPr>
            <w:tcW w:w="2305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B3D88" w:rsidRPr="00A86D17" w:rsidRDefault="00EB3D88" w:rsidP="004018F4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EB3D88" w:rsidRPr="00A86D17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Blumenau</w:t>
            </w:r>
          </w:p>
        </w:tc>
        <w:tc>
          <w:tcPr>
            <w:tcW w:w="8293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Alameda Rio Branco nº 574</w:t>
            </w:r>
            <w:r w:rsidRPr="00A86D17">
              <w:rPr>
                <w:rFonts w:ascii="Calibri" w:hAnsi="Calibri"/>
                <w:sz w:val="24"/>
                <w:szCs w:val="24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Bairro Centro - Blumenau/SC</w:t>
            </w:r>
            <w:r w:rsidRPr="00A86D17">
              <w:rPr>
                <w:rFonts w:ascii="Calibri" w:hAnsi="Calibri"/>
                <w:sz w:val="24"/>
                <w:szCs w:val="24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CEP 89.010-300</w:t>
            </w:r>
          </w:p>
        </w:tc>
        <w:tc>
          <w:tcPr>
            <w:tcW w:w="2410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(47) 3222-0400</w:t>
            </w:r>
          </w:p>
        </w:tc>
      </w:tr>
      <w:tr w:rsidR="00EB3D88" w:rsidRPr="00A86D17" w:rsidTr="00122DA4">
        <w:tc>
          <w:tcPr>
            <w:tcW w:w="2305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EB3D88" w:rsidRPr="00A86D17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Campos Novos</w:t>
            </w:r>
          </w:p>
        </w:tc>
        <w:tc>
          <w:tcPr>
            <w:tcW w:w="8293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Rua Coronel Pedro Carlos, 803</w:t>
            </w:r>
            <w:r w:rsidRPr="00A86D17">
              <w:rPr>
                <w:rFonts w:ascii="Calibri" w:hAnsi="Calibri"/>
                <w:sz w:val="24"/>
                <w:szCs w:val="24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Bairro:</w:t>
            </w:r>
            <w:r w:rsidR="009853FE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Centro - Campos Novos/SC</w:t>
            </w:r>
            <w:r w:rsidRPr="00A86D17">
              <w:rPr>
                <w:rFonts w:ascii="Calibri" w:hAnsi="Calibri"/>
                <w:sz w:val="24"/>
                <w:szCs w:val="24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CEP: 89620-</w:t>
            </w:r>
            <w:proofErr w:type="gramStart"/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000</w:t>
            </w:r>
            <w:proofErr w:type="gramEnd"/>
          </w:p>
        </w:tc>
        <w:tc>
          <w:tcPr>
            <w:tcW w:w="2410" w:type="dxa"/>
          </w:tcPr>
          <w:p w:rsidR="00A67306" w:rsidRDefault="00EB3D88">
            <w:r w:rsidRPr="00A86D17">
              <w:rPr>
                <w:rFonts w:ascii="Calibri" w:hAnsi="Calibri"/>
                <w:sz w:val="24"/>
                <w:szCs w:val="24"/>
              </w:rPr>
              <w:t>(49) 3541-3320</w:t>
            </w:r>
            <w:r w:rsidR="00A67306">
              <w:t xml:space="preserve"> </w:t>
            </w:r>
          </w:p>
          <w:p w:rsidR="00EB3D88" w:rsidRDefault="00A67306">
            <w:pPr>
              <w:rPr>
                <w:rFonts w:ascii="Calibri" w:hAnsi="Calibri"/>
                <w:sz w:val="24"/>
                <w:szCs w:val="24"/>
              </w:rPr>
            </w:pPr>
            <w:r w:rsidRPr="00A67306">
              <w:rPr>
                <w:rFonts w:ascii="Calibri" w:hAnsi="Calibri"/>
                <w:sz w:val="24"/>
                <w:szCs w:val="24"/>
              </w:rPr>
              <w:t>(49) 3541-0588</w:t>
            </w:r>
            <w:r w:rsidRPr="00A67306">
              <w:rPr>
                <w:rFonts w:ascii="Calibri" w:hAnsi="Calibri"/>
                <w:sz w:val="24"/>
                <w:szCs w:val="24"/>
              </w:rPr>
              <w:br/>
            </w:r>
            <w:proofErr w:type="gramStart"/>
            <w:r w:rsidRPr="00A67306">
              <w:rPr>
                <w:rFonts w:ascii="Calibri" w:hAnsi="Calibri"/>
                <w:sz w:val="24"/>
                <w:szCs w:val="24"/>
              </w:rPr>
              <w:t>(</w:t>
            </w:r>
            <w:proofErr w:type="gramEnd"/>
            <w:r w:rsidRPr="00A67306">
              <w:rPr>
                <w:rFonts w:ascii="Calibri" w:hAnsi="Calibri"/>
                <w:sz w:val="24"/>
                <w:szCs w:val="24"/>
              </w:rPr>
              <w:t>49) 3541-3300</w:t>
            </w:r>
          </w:p>
          <w:p w:rsidR="00122DA4" w:rsidRPr="00A86D17" w:rsidRDefault="00122D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B3D88" w:rsidRPr="00A86D17" w:rsidTr="00122DA4">
        <w:tc>
          <w:tcPr>
            <w:tcW w:w="2305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B3D88" w:rsidRPr="00A86D17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São Miguel do Oeste</w:t>
            </w:r>
          </w:p>
        </w:tc>
        <w:tc>
          <w:tcPr>
            <w:tcW w:w="8293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Rua São </w:t>
            </w:r>
            <w:proofErr w:type="gramStart"/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Cristovão,</w:t>
            </w:r>
            <w:proofErr w:type="gramEnd"/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700</w:t>
            </w:r>
            <w:r w:rsidRPr="00A67306">
              <w:rPr>
                <w:rFonts w:ascii="Calibri" w:hAnsi="Calibri"/>
                <w:sz w:val="24"/>
                <w:szCs w:val="24"/>
                <w:shd w:val="clear" w:color="auto" w:fill="FFFFFF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Bairro São Gotardo – São Miguel do Oeste/SC</w:t>
            </w:r>
            <w:r w:rsidRPr="00A67306">
              <w:rPr>
                <w:rFonts w:ascii="Calibri" w:hAnsi="Calibri"/>
                <w:sz w:val="24"/>
                <w:szCs w:val="24"/>
                <w:shd w:val="clear" w:color="auto" w:fill="FFFFFF"/>
              </w:rPr>
              <w:br/>
            </w: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CEP 89.900-000</w:t>
            </w:r>
          </w:p>
          <w:p w:rsidR="00EB3D88" w:rsidRPr="00A67306" w:rsidRDefault="00EB3D88" w:rsidP="00A413D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B3D88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(49) 3621-4268</w:t>
            </w:r>
          </w:p>
          <w:p w:rsidR="00A67306" w:rsidRPr="00A67306" w:rsidRDefault="00A67306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A67306">
              <w:rPr>
                <w:rFonts w:ascii="Calibri" w:hAnsi="Calibri"/>
                <w:sz w:val="24"/>
                <w:szCs w:val="24"/>
                <w:shd w:val="clear" w:color="auto" w:fill="FFFFFF"/>
              </w:rPr>
              <w:t>(49) 3622-0990</w:t>
            </w:r>
          </w:p>
        </w:tc>
      </w:tr>
      <w:tr w:rsidR="00EB3D88" w:rsidRPr="00A86D17" w:rsidTr="00122DA4">
        <w:tc>
          <w:tcPr>
            <w:tcW w:w="2305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EB3D88" w:rsidRPr="00A86D17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Tubarão</w:t>
            </w:r>
          </w:p>
        </w:tc>
        <w:tc>
          <w:tcPr>
            <w:tcW w:w="8293" w:type="dxa"/>
          </w:tcPr>
          <w:p w:rsidR="00EB3D88" w:rsidRPr="00A86D17" w:rsidRDefault="00A6730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Rua Manoel Miguel Bitenc</w:t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u</w:t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rt nº 589</w:t>
            </w:r>
            <w:r w:rsidR="00EB3D88" w:rsidRPr="00A86D17">
              <w:rPr>
                <w:rFonts w:ascii="Calibri" w:hAnsi="Calibri"/>
                <w:sz w:val="24"/>
                <w:szCs w:val="24"/>
              </w:rPr>
              <w:br/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Bairro Humaitá de Cima - Tubarão/SC</w:t>
            </w:r>
            <w:r w:rsidR="00EB3D88" w:rsidRPr="00A86D17">
              <w:rPr>
                <w:rFonts w:ascii="Calibri" w:hAnsi="Calibri"/>
                <w:sz w:val="24"/>
                <w:szCs w:val="24"/>
              </w:rPr>
              <w:br/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CEP 88.708-050</w:t>
            </w:r>
          </w:p>
        </w:tc>
        <w:tc>
          <w:tcPr>
            <w:tcW w:w="2410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(48) 3628-1216</w:t>
            </w:r>
          </w:p>
        </w:tc>
      </w:tr>
      <w:tr w:rsidR="00EB3D88" w:rsidRPr="00A86D17" w:rsidTr="00122DA4">
        <w:tc>
          <w:tcPr>
            <w:tcW w:w="2305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EB3D88" w:rsidRPr="00A86D17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Florianópolis</w:t>
            </w:r>
          </w:p>
        </w:tc>
        <w:tc>
          <w:tcPr>
            <w:tcW w:w="8293" w:type="dxa"/>
          </w:tcPr>
          <w:p w:rsidR="00EB3D88" w:rsidRPr="00A86D17" w:rsidRDefault="009853FE" w:rsidP="009853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Rua Ferreira Lima n</w:t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º: 82</w:t>
            </w:r>
            <w:r w:rsidR="00EB3D88" w:rsidRPr="00A86D17">
              <w:rPr>
                <w:rFonts w:ascii="Calibri" w:hAnsi="Calibri"/>
                <w:sz w:val="24"/>
                <w:szCs w:val="24"/>
              </w:rPr>
              <w:br/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lastRenderedPageBreak/>
              <w:t xml:space="preserve">Bairro Centro – Subsolo </w:t>
            </w: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–</w:t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Florianópolis </w:t>
            </w: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/ SC</w:t>
            </w:r>
            <w:r w:rsidR="00EB3D88" w:rsidRPr="00A86D17">
              <w:rPr>
                <w:rFonts w:ascii="Calibri" w:hAnsi="Calibri"/>
                <w:sz w:val="24"/>
                <w:szCs w:val="24"/>
              </w:rPr>
              <w:br/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t>CEP 88015-420</w:t>
            </w:r>
          </w:p>
        </w:tc>
        <w:tc>
          <w:tcPr>
            <w:tcW w:w="2410" w:type="dxa"/>
          </w:tcPr>
          <w:p w:rsidR="00EB3D88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FFFFF"/>
              </w:rPr>
              <w:lastRenderedPageBreak/>
              <w:t>(48) 2106-5910</w:t>
            </w:r>
          </w:p>
          <w:p w:rsidR="009853FE" w:rsidRPr="009853FE" w:rsidRDefault="009853FE">
            <w:pPr>
              <w:rPr>
                <w:rFonts w:ascii="Calibri" w:hAnsi="Calibri"/>
                <w:sz w:val="24"/>
                <w:szCs w:val="24"/>
              </w:rPr>
            </w:pPr>
            <w:r w:rsidRPr="009853FE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lastRenderedPageBreak/>
              <w:t>(48) 3212-0910</w:t>
            </w:r>
          </w:p>
        </w:tc>
      </w:tr>
      <w:tr w:rsidR="00EB3D88" w:rsidRPr="00A86D17" w:rsidTr="00122DA4">
        <w:tc>
          <w:tcPr>
            <w:tcW w:w="2305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EB3D88" w:rsidRPr="00A86D17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Lages</w:t>
            </w:r>
          </w:p>
        </w:tc>
        <w:tc>
          <w:tcPr>
            <w:tcW w:w="8293" w:type="dxa"/>
          </w:tcPr>
          <w:p w:rsidR="009853FE" w:rsidRDefault="009853FE">
            <w:pPr>
              <w:rPr>
                <w:rFonts w:ascii="Calibri" w:hAnsi="Calibri"/>
                <w:sz w:val="24"/>
                <w:szCs w:val="24"/>
                <w:shd w:val="clear" w:color="auto" w:fill="FCFC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CFCFF"/>
              </w:rPr>
              <w:t>Rua Independência, n</w:t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 xml:space="preserve">º 245, </w:t>
            </w:r>
          </w:p>
          <w:p w:rsidR="009853FE" w:rsidRDefault="00EB3D88">
            <w:pPr>
              <w:rPr>
                <w:rFonts w:ascii="Calibri" w:hAnsi="Calibri"/>
                <w:sz w:val="24"/>
                <w:szCs w:val="24"/>
                <w:shd w:val="clear" w:color="auto" w:fill="FCFCFF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 xml:space="preserve">Bairro </w:t>
            </w:r>
            <w:proofErr w:type="spellStart"/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>Gethal</w:t>
            </w:r>
            <w:proofErr w:type="spellEnd"/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 xml:space="preserve"> – Antigo Prédio do </w:t>
            </w:r>
            <w:proofErr w:type="gramStart"/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>Senai</w:t>
            </w:r>
            <w:proofErr w:type="gramEnd"/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 xml:space="preserve">, </w:t>
            </w:r>
            <w:r w:rsidR="009853FE">
              <w:rPr>
                <w:rFonts w:ascii="Calibri" w:hAnsi="Calibri"/>
                <w:sz w:val="24"/>
                <w:szCs w:val="24"/>
                <w:shd w:val="clear" w:color="auto" w:fill="FCFCFF"/>
              </w:rPr>
              <w:t>Lages / SC</w:t>
            </w:r>
          </w:p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>CEP 88520-400</w:t>
            </w:r>
          </w:p>
        </w:tc>
        <w:tc>
          <w:tcPr>
            <w:tcW w:w="2410" w:type="dxa"/>
            <w:shd w:val="clear" w:color="auto" w:fill="auto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CCCCCC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(49) 3223-5878</w:t>
            </w:r>
          </w:p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B3D88" w:rsidRPr="00A86D17" w:rsidTr="00122DA4">
        <w:tc>
          <w:tcPr>
            <w:tcW w:w="2305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  <w:shd w:val="clear" w:color="auto" w:fill="FCFCFF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B3D88" w:rsidRPr="00EE3FE3" w:rsidTr="00122DA4">
        <w:tc>
          <w:tcPr>
            <w:tcW w:w="2305" w:type="dxa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Chapecó</w:t>
            </w:r>
          </w:p>
        </w:tc>
        <w:tc>
          <w:tcPr>
            <w:tcW w:w="8293" w:type="dxa"/>
          </w:tcPr>
          <w:p w:rsidR="009853FE" w:rsidRDefault="009853FE">
            <w:pPr>
              <w:rPr>
                <w:rFonts w:ascii="Calibri" w:hAnsi="Calibri"/>
                <w:sz w:val="24"/>
                <w:szCs w:val="24"/>
                <w:shd w:val="clear" w:color="auto" w:fill="FCFC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CFCFF"/>
              </w:rPr>
              <w:t>Rua Osvaldo Cruz, n</w:t>
            </w:r>
            <w:r w:rsidR="00EB3D88"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 xml:space="preserve">º1556-E, </w:t>
            </w:r>
          </w:p>
          <w:p w:rsidR="009853FE" w:rsidRDefault="00EB3D88">
            <w:pPr>
              <w:rPr>
                <w:rFonts w:ascii="Calibri" w:hAnsi="Calibri"/>
                <w:sz w:val="24"/>
                <w:szCs w:val="24"/>
                <w:shd w:val="clear" w:color="auto" w:fill="FCFCFF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 xml:space="preserve">Bairro São </w:t>
            </w:r>
            <w:proofErr w:type="spellStart"/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>Cristovão</w:t>
            </w:r>
            <w:proofErr w:type="spellEnd"/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 xml:space="preserve">, </w:t>
            </w:r>
            <w:r w:rsidR="009853FE">
              <w:rPr>
                <w:rFonts w:ascii="Calibri" w:hAnsi="Calibri"/>
                <w:sz w:val="24"/>
                <w:szCs w:val="24"/>
                <w:shd w:val="clear" w:color="auto" w:fill="FCFCFF"/>
              </w:rPr>
              <w:t>Chapecó / SC</w:t>
            </w:r>
          </w:p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  <w:shd w:val="clear" w:color="auto" w:fill="FCFCFF"/>
              </w:rPr>
              <w:t>CEP: 89803-361</w:t>
            </w:r>
          </w:p>
        </w:tc>
        <w:tc>
          <w:tcPr>
            <w:tcW w:w="2410" w:type="dxa"/>
            <w:shd w:val="clear" w:color="auto" w:fill="auto"/>
          </w:tcPr>
          <w:p w:rsidR="00EB3D88" w:rsidRPr="00A86D17" w:rsidRDefault="00EB3D88">
            <w:pPr>
              <w:rPr>
                <w:rFonts w:ascii="Calibri" w:hAnsi="Calibri"/>
                <w:sz w:val="24"/>
                <w:szCs w:val="24"/>
              </w:rPr>
            </w:pPr>
            <w:r w:rsidRPr="00A86D17">
              <w:rPr>
                <w:rFonts w:ascii="Calibri" w:hAnsi="Calibri"/>
                <w:sz w:val="24"/>
                <w:szCs w:val="24"/>
              </w:rPr>
              <w:t>(49) 3329-8274</w:t>
            </w:r>
          </w:p>
        </w:tc>
      </w:tr>
    </w:tbl>
    <w:p w:rsidR="004018F4" w:rsidRPr="00EE3FE3" w:rsidRDefault="004018F4">
      <w:pPr>
        <w:rPr>
          <w:sz w:val="24"/>
          <w:szCs w:val="24"/>
        </w:rPr>
      </w:pPr>
    </w:p>
    <w:sectPr w:rsidR="004018F4" w:rsidRPr="00EE3FE3" w:rsidSect="004018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F4"/>
    <w:rsid w:val="000F2E79"/>
    <w:rsid w:val="00122DA4"/>
    <w:rsid w:val="00180558"/>
    <w:rsid w:val="00184776"/>
    <w:rsid w:val="003D0004"/>
    <w:rsid w:val="004018F4"/>
    <w:rsid w:val="00432A12"/>
    <w:rsid w:val="00560240"/>
    <w:rsid w:val="008C1DFD"/>
    <w:rsid w:val="009474F1"/>
    <w:rsid w:val="009670CC"/>
    <w:rsid w:val="009853FE"/>
    <w:rsid w:val="00A413DA"/>
    <w:rsid w:val="00A67306"/>
    <w:rsid w:val="00A86D17"/>
    <w:rsid w:val="00A9551F"/>
    <w:rsid w:val="00B47442"/>
    <w:rsid w:val="00B8712B"/>
    <w:rsid w:val="00EB3D88"/>
    <w:rsid w:val="00EE3FE3"/>
    <w:rsid w:val="00F41753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qFormat/>
    <w:rsid w:val="0056024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018F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92B21"/>
  </w:style>
  <w:style w:type="character" w:customStyle="1" w:styleId="Ttulo7Char">
    <w:name w:val="Título 7 Char"/>
    <w:basedOn w:val="Fontepargpadro"/>
    <w:link w:val="Ttulo7"/>
    <w:uiPriority w:val="9"/>
    <w:rsid w:val="00560240"/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Cabealho">
    <w:name w:val="header"/>
    <w:basedOn w:val="Normal"/>
    <w:link w:val="CabealhoChar"/>
    <w:rsid w:val="0056024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6024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85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qFormat/>
    <w:rsid w:val="0056024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018F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92B21"/>
  </w:style>
  <w:style w:type="character" w:customStyle="1" w:styleId="Ttulo7Char">
    <w:name w:val="Título 7 Char"/>
    <w:basedOn w:val="Fontepargpadro"/>
    <w:link w:val="Ttulo7"/>
    <w:uiPriority w:val="9"/>
    <w:rsid w:val="00560240"/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Cabealho">
    <w:name w:val="header"/>
    <w:basedOn w:val="Normal"/>
    <w:link w:val="CabealhoChar"/>
    <w:rsid w:val="0056024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6024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85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 Garcia</dc:creator>
  <cp:lastModifiedBy>User</cp:lastModifiedBy>
  <cp:revision>2</cp:revision>
  <dcterms:created xsi:type="dcterms:W3CDTF">2015-09-16T12:45:00Z</dcterms:created>
  <dcterms:modified xsi:type="dcterms:W3CDTF">2015-09-16T12:45:00Z</dcterms:modified>
</cp:coreProperties>
</file>